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A2" w:rsidRPr="004C6C65" w:rsidRDefault="004C70A2" w:rsidP="00615B7E">
      <w:pPr>
        <w:rPr>
          <w:rFonts w:ascii="Times New Roman" w:hAnsi="Times New Roman"/>
          <w:b/>
          <w:sz w:val="24"/>
          <w:szCs w:val="24"/>
        </w:rPr>
      </w:pPr>
      <w:r w:rsidRPr="004C6C65">
        <w:rPr>
          <w:rFonts w:ascii="Times New Roman" w:hAnsi="Times New Roman"/>
          <w:b/>
          <w:sz w:val="24"/>
          <w:szCs w:val="24"/>
        </w:rPr>
        <w:t xml:space="preserve">Anexa B 1.1.1. </w:t>
      </w:r>
    </w:p>
    <w:p w:rsidR="004C70A2" w:rsidRPr="00615B7E" w:rsidRDefault="004C70A2" w:rsidP="00615B7E">
      <w:pPr>
        <w:rPr>
          <w:rFonts w:ascii="Times New Roman" w:hAnsi="Times New Roman"/>
          <w:sz w:val="24"/>
          <w:szCs w:val="24"/>
        </w:rPr>
      </w:pPr>
      <w:r w:rsidRPr="00615B7E">
        <w:rPr>
          <w:rFonts w:ascii="Times New Roman" w:hAnsi="Times New Roman"/>
          <w:sz w:val="24"/>
          <w:szCs w:val="24"/>
        </w:rPr>
        <w:t>Ponderea candidaţilor din afara UPB la admiterea la doctorat la SD CASM, Domeniul Ştiinţe Inginereşti/Inginerie Chimică</w:t>
      </w:r>
    </w:p>
    <w:tbl>
      <w:tblPr>
        <w:tblW w:w="3808" w:type="pct"/>
        <w:jc w:val="center"/>
        <w:tblLook w:val="00A0"/>
      </w:tblPr>
      <w:tblGrid>
        <w:gridCol w:w="1752"/>
        <w:gridCol w:w="1777"/>
        <w:gridCol w:w="2161"/>
        <w:gridCol w:w="1349"/>
      </w:tblGrid>
      <w:tr w:rsidR="004C70A2" w:rsidRPr="00615B7E" w:rsidTr="00BE56C5">
        <w:trPr>
          <w:trHeight w:val="1450"/>
          <w:jc w:val="center"/>
        </w:trPr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An admitere</w:t>
            </w: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Nr. total candidați înscriși (</w:t>
            </w:r>
            <w:r w:rsidRPr="00615B7E"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  <w:t>x</w:t>
            </w: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)</w:t>
            </w:r>
          </w:p>
        </w:tc>
        <w:tc>
          <w:tcPr>
            <w:tcW w:w="1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Nr.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c</w:t>
            </w: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andidați proveniți de la alte universități (</w:t>
            </w:r>
            <w:r w:rsidRPr="00615B7E"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  <w:t>y</w:t>
            </w: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)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</w:pPr>
            <w:r w:rsidRPr="00615B7E"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  <w:t xml:space="preserve">y/x </w:t>
            </w:r>
          </w:p>
        </w:tc>
      </w:tr>
      <w:tr w:rsidR="004C70A2" w:rsidRPr="00615B7E" w:rsidTr="00BE56C5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2016/2017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51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13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25</w:t>
            </w:r>
          </w:p>
        </w:tc>
      </w:tr>
      <w:tr w:rsidR="004C70A2" w:rsidRPr="00615B7E" w:rsidTr="00BE56C5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2017/2018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58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10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0,17</w:t>
            </w:r>
          </w:p>
        </w:tc>
      </w:tr>
      <w:tr w:rsidR="004C70A2" w:rsidRPr="00615B7E" w:rsidTr="00BE56C5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2018/2019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65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13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0,20</w:t>
            </w:r>
          </w:p>
        </w:tc>
      </w:tr>
      <w:tr w:rsidR="004C70A2" w:rsidRPr="00615B7E" w:rsidTr="00BE56C5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2019</w:t>
            </w: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/2020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0,26</w:t>
            </w:r>
          </w:p>
        </w:tc>
      </w:tr>
      <w:tr w:rsidR="004C70A2" w:rsidRPr="00615B7E" w:rsidTr="00615B7E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2020/2021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15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15B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5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0,16</w:t>
            </w:r>
          </w:p>
        </w:tc>
      </w:tr>
      <w:tr w:rsidR="004C70A2" w:rsidRPr="00615B7E" w:rsidTr="00BE56C5">
        <w:trPr>
          <w:trHeight w:val="290"/>
          <w:jc w:val="center"/>
        </w:trPr>
        <w:tc>
          <w:tcPr>
            <w:tcW w:w="1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615B7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2016-2020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292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70A2" w:rsidRPr="00615B7E" w:rsidRDefault="004C70A2" w:rsidP="00485E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615B7E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21</w:t>
            </w:r>
          </w:p>
        </w:tc>
      </w:tr>
    </w:tbl>
    <w:p w:rsidR="004C70A2" w:rsidRDefault="004C70A2" w:rsidP="00615B7E"/>
    <w:p w:rsidR="004C70A2" w:rsidRDefault="004C70A2" w:rsidP="00615B7E"/>
    <w:p w:rsidR="004C70A2" w:rsidRPr="00BE56C5" w:rsidRDefault="004C70A2" w:rsidP="00615B7E"/>
    <w:sectPr w:rsidR="004C70A2" w:rsidRPr="00BE56C5" w:rsidSect="00531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F36AD"/>
    <w:multiLevelType w:val="hybridMultilevel"/>
    <w:tmpl w:val="273EEAD8"/>
    <w:lvl w:ilvl="0" w:tplc="D5C69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6263BB"/>
    <w:multiLevelType w:val="hybridMultilevel"/>
    <w:tmpl w:val="273EEAD8"/>
    <w:lvl w:ilvl="0" w:tplc="D5C6991E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">
    <w:nsid w:val="7CB46BB7"/>
    <w:multiLevelType w:val="hybridMultilevel"/>
    <w:tmpl w:val="273EEAD8"/>
    <w:lvl w:ilvl="0" w:tplc="D5C699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4218"/>
    <w:rsid w:val="00100012"/>
    <w:rsid w:val="00260335"/>
    <w:rsid w:val="002E4794"/>
    <w:rsid w:val="00322AC6"/>
    <w:rsid w:val="0032308B"/>
    <w:rsid w:val="00363A35"/>
    <w:rsid w:val="003F1B45"/>
    <w:rsid w:val="00414218"/>
    <w:rsid w:val="00485E73"/>
    <w:rsid w:val="004C6C65"/>
    <w:rsid w:val="004C70A2"/>
    <w:rsid w:val="005311E2"/>
    <w:rsid w:val="0057613B"/>
    <w:rsid w:val="005E6996"/>
    <w:rsid w:val="00611263"/>
    <w:rsid w:val="00615B7E"/>
    <w:rsid w:val="006C44B5"/>
    <w:rsid w:val="006E20F2"/>
    <w:rsid w:val="007608BB"/>
    <w:rsid w:val="007B08F3"/>
    <w:rsid w:val="00821E8D"/>
    <w:rsid w:val="00836098"/>
    <w:rsid w:val="00881E89"/>
    <w:rsid w:val="00886EEF"/>
    <w:rsid w:val="008B61F2"/>
    <w:rsid w:val="008C1E3C"/>
    <w:rsid w:val="008F7362"/>
    <w:rsid w:val="00A733F4"/>
    <w:rsid w:val="00A9616F"/>
    <w:rsid w:val="00AF32C4"/>
    <w:rsid w:val="00B6459E"/>
    <w:rsid w:val="00BE56C5"/>
    <w:rsid w:val="00D746CB"/>
    <w:rsid w:val="00E3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218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1421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E4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55</Words>
  <Characters>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B</dc:title>
  <dc:subject/>
  <dc:creator>Ileana Rau (24132)</dc:creator>
  <cp:keywords/>
  <dc:description/>
  <cp:lastModifiedBy>User</cp:lastModifiedBy>
  <cp:revision>3</cp:revision>
  <dcterms:created xsi:type="dcterms:W3CDTF">2020-12-09T17:18:00Z</dcterms:created>
  <dcterms:modified xsi:type="dcterms:W3CDTF">2020-12-09T17:23:00Z</dcterms:modified>
</cp:coreProperties>
</file>