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tblpY="-497"/>
        <w:tblW w:w="9373" w:type="dxa"/>
        <w:tblLook w:val="04A0" w:firstRow="1" w:lastRow="0" w:firstColumn="1" w:lastColumn="0" w:noHBand="0" w:noVBand="1"/>
      </w:tblPr>
      <w:tblGrid>
        <w:gridCol w:w="528"/>
        <w:gridCol w:w="2064"/>
        <w:gridCol w:w="2303"/>
        <w:gridCol w:w="2383"/>
        <w:gridCol w:w="2095"/>
      </w:tblGrid>
      <w:tr w:rsidR="00B55487" w:rsidRPr="007D1DE9" w14:paraId="61B51B3E" w14:textId="77777777" w:rsidTr="00B55487">
        <w:trPr>
          <w:trHeight w:val="300"/>
          <w:tblHeader/>
        </w:trPr>
        <w:tc>
          <w:tcPr>
            <w:tcW w:w="9373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3F33DB" w14:textId="21C0C75A" w:rsidR="00B55487" w:rsidRPr="00B55487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lang w:val="ro-RO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lang w:val="ro-RO"/>
              </w:rPr>
              <w:t>Domeniul Inginerie Chimică</w:t>
            </w:r>
          </w:p>
        </w:tc>
      </w:tr>
      <w:tr w:rsidR="00B55487" w:rsidRPr="007D1DE9" w14:paraId="7E5CB39B" w14:textId="77777777" w:rsidTr="00B55487">
        <w:trPr>
          <w:trHeight w:val="300"/>
          <w:tblHeader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03F8E53D" w14:textId="385AC9D5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No.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7E7EFB72" w14:textId="0DFDCC3F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NUME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14:paraId="68813DA5" w14:textId="5C913486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Prenume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center"/>
          </w:tcPr>
          <w:p w14:paraId="4126DF3F" w14:textId="4998D5E4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ORDIN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4F5AD7" w14:textId="0752642C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</w:t>
            </w: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Observaţii</w:t>
            </w:r>
            <w:proofErr w:type="spellEnd"/>
          </w:p>
        </w:tc>
      </w:tr>
      <w:tr w:rsidR="00B55487" w:rsidRPr="007D1DE9" w14:paraId="5669E47A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30CA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A9CB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ANDRONESCU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C18F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Ecaterina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2588F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3C35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7155F41A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F108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A270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BADEA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8B19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Maria Nicoleta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6159C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4613/30.07.2019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DE70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6376D47F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2787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534B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BĂDĂNOIU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534F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Alina Ioana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EB15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623/06.11.2014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631F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785ED737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30631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181E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BERGER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08D2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Daniela Cristina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E3C0A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5633/11.12.2013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36677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4AF6EC47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36013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9A5E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BÎLDEA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F339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Costin Sorin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8AEE1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5633/11.12.2013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BBD3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5E00268A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33EF3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2E45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BOZGA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EC56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Grigore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070A0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8AF0B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72B2842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C69BC" w14:textId="1E92458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141D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CĂLINESCU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7A83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5C9739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3292/26.02.2008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258B8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0F44FCF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84A8EE" w14:textId="665B55F3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1878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CINCU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83FE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Corneliu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49155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41421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4724AD0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8AA47" w14:textId="58FD342D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941E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DIMONIE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137A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Olga Doina Afina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4085C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5971/08.12.2016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96FDA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hAnsiTheme="majorHAnsi"/>
                <w:lang w:val="it-IT"/>
              </w:rPr>
              <w:t>ICECHIM București</w:t>
            </w:r>
          </w:p>
        </w:tc>
      </w:tr>
      <w:tr w:rsidR="00B55487" w:rsidRPr="007D1DE9" w14:paraId="5AA66C3F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0EAD2C" w14:textId="75A8FB73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663B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DOBRE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BA76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Tănase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51676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84CC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6F677E0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9393B0" w14:textId="57F7C76F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5A8DE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DONESCU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C35F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30605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BAD6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hAnsiTheme="majorHAnsi"/>
                <w:lang w:val="it-IT"/>
              </w:rPr>
              <w:t>pensionar ICECHIM București</w:t>
            </w:r>
          </w:p>
        </w:tc>
      </w:tr>
      <w:tr w:rsidR="00B55487" w:rsidRPr="007D1DE9" w14:paraId="3C046CCE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5A2B21" w14:textId="4CDE30FB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57C8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FICAI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67A3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Anton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BC6F6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3266/02.03.2016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A4BA3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6A6AF57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EE458" w14:textId="30DC013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ABEB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FIERĂSCU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3358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Radu Claudiu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F9DED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5441/04.12.2019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7245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hAnsiTheme="majorHAnsi"/>
                <w:lang w:val="it-IT"/>
              </w:rPr>
              <w:t>ICECHIM București</w:t>
            </w:r>
          </w:p>
        </w:tc>
      </w:tr>
      <w:tr w:rsidR="00B55487" w:rsidRPr="007D1DE9" w14:paraId="6C3B5DFC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72BAC" w14:textId="2D4EFA71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338B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FILIPESCU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4303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Laurenţiu</w:t>
            </w:r>
            <w:proofErr w:type="spellEnd"/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8A25A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3BE6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6FA72E9D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18914" w14:textId="459044AC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499E9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FLOAREA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14AB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Octavian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2C753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8DEC6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6875F44C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B43152" w14:textId="0E49DDA0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5136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GEORGESCU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5E63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Maria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6E256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E7ED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7CD3CEDA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29E5F3" w14:textId="0AE213E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742B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HUBCA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6489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Gheorghe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CC470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D1CB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31B48840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385BE" w14:textId="361BE30F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EB04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IANCULESCU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E517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Adelina Carmen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69083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5268/05.09.2011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E18A8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4152AB6D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BC0F6" w14:textId="1DEB6B5E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19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682A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IONIȚĂ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FCA2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Mariana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0A8FC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4614/30.07.2019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9E6A8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6919B09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739C2" w14:textId="0EB9D1BB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F940E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IOVU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FA8F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Horia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22CBD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2364A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5E6ED11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86680" w14:textId="342249B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1079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JINESCU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C92C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Gheorghiţa</w:t>
            </w:r>
            <w:proofErr w:type="spellEnd"/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86D5B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1EB5B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42262B5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8EAD9" w14:textId="22E4600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6723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JINGA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819E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Sorin Ion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963A57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4125/21.06.2017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8CE7B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6A40DA7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59563C" w14:textId="3744FDD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E2D6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LANYI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016E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Szabolcs</w:t>
            </w:r>
            <w:proofErr w:type="spellEnd"/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EB004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62FE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 xml:space="preserve">Universitatea </w:t>
            </w:r>
            <w:proofErr w:type="spellStart"/>
            <w:r w:rsidRPr="007D1DE9">
              <w:rPr>
                <w:rFonts w:asciiTheme="majorHAnsi" w:eastAsia="Times New Roman" w:hAnsiTheme="majorHAnsi" w:cs="Arial"/>
                <w:lang w:val="ro-RO"/>
              </w:rPr>
              <w:t>Sapientia</w:t>
            </w:r>
            <w:proofErr w:type="spellEnd"/>
            <w:r w:rsidRPr="007D1DE9">
              <w:rPr>
                <w:rFonts w:asciiTheme="majorHAnsi" w:eastAsia="Times New Roman" w:hAnsiTheme="majorHAnsi" w:cs="Arial"/>
                <w:lang w:val="ro-RO"/>
              </w:rPr>
              <w:t xml:space="preserve"> din Miercurea Ciuc</w:t>
            </w:r>
          </w:p>
          <w:p w14:paraId="6319A7A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hAnsiTheme="majorHAnsi"/>
                <w:lang w:val="it-IT"/>
              </w:rPr>
              <w:t>emerit/pensionar UPB</w:t>
            </w:r>
          </w:p>
        </w:tc>
      </w:tr>
      <w:tr w:rsidR="00B55487" w:rsidRPr="007D1DE9" w14:paraId="47939B09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95D7F" w14:textId="3A759EE2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4A44E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LAVRIC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0360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Vasile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948CE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3292/26.02.2008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E006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55B9D664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F73BA" w14:textId="05729955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756A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LĂCĂTUȘU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4F5D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Ioana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187F3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4615/30.07.2019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544B7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04EB9BE1" w14:textId="77777777" w:rsidTr="00B55487">
        <w:trPr>
          <w:trHeight w:val="285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29B79" w14:textId="45B5E56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34AB9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 xml:space="preserve">LUPU 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665E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Stelian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007927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Decizia.23/23.01.2018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4C161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58594393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7C0F5" w14:textId="0318C113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2560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MARIA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A973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Gheorghe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B808E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5842/04.11.2008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B2DC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pensionar</w:t>
            </w:r>
          </w:p>
        </w:tc>
      </w:tr>
      <w:tr w:rsidR="00B55487" w:rsidRPr="007D1DE9" w14:paraId="32257BE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825576" w14:textId="70A9D49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581C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NECHIFOR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FCCE9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Gheorghe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04F3E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D453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009D1020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0FA289" w14:textId="53B6AA59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29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B5C8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PÂRVULESCU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8889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 xml:space="preserve">Oana Cristina 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1C1C5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5088/28.09.2017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8CEA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010515D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0503A" w14:textId="449B5D0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2882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PÎRVU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F1A2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Valeriu Cristian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1B064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4834/11.08.2016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C05BD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1D487EC0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241F24" w14:textId="6F4829F1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B84D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RĂU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40C7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Ileana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4EFB7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5633/11.12.2013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29E1D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5F1922F2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358C8" w14:textId="00C13485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199A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SEBE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0102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Ion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07A86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36011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0C52D681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E95A6" w14:textId="5588A857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FE52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SECUIANU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81AC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Catinca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985B4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3267/02.03.2016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2667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303A6EA6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FBC776" w14:textId="30EB6635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FE757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STAN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AB68C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Liane Raluca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39C65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3268/02.03.2016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ADB44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413E884C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AAC3B" w14:textId="5365D076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E374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STĂNESCU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C7AC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Michaela Dina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EE52F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2D768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 xml:space="preserve">emerit/pensionar </w:t>
            </w:r>
            <w:r w:rsidRPr="007D1DE9">
              <w:rPr>
                <w:rFonts w:asciiTheme="majorHAnsi" w:hAnsiTheme="majorHAnsi"/>
                <w:lang w:val="nb-NO"/>
              </w:rPr>
              <w:t>Universitatea din Arad</w:t>
            </w:r>
          </w:p>
        </w:tc>
      </w:tr>
      <w:tr w:rsidR="00B55487" w:rsidRPr="007D1DE9" w14:paraId="2CA77CFC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FAB72" w14:textId="53E6DE4E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0F41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STOICA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1726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Ligia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0F5F1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EF41C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32917F5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2ACD5" w14:textId="0A341094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D46B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STOICA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DA99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Anicuta</w:t>
            </w:r>
            <w:proofErr w:type="spellEnd"/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0F4BD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5089/28.09.2017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E207F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40AF9441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CF8A06" w14:textId="05573A87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38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EB1FD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TEODORESCU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F1E6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Mircea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AD8FE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5BBB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</w:t>
            </w:r>
          </w:p>
        </w:tc>
      </w:tr>
      <w:tr w:rsidR="00B55487" w:rsidRPr="007D1DE9" w14:paraId="1C5B66C4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758C2" w14:textId="38ED26A4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lastRenderedPageBreak/>
              <w:t>39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4C778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UNGUREANU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51AE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Mihaela Eleonora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B55D9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35B1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7632B76F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23103" w14:textId="26C84DAF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F28B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VĂIREANU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8D7A7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Dănuț Ionel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A61B3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4631/11/08.2010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E6559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Titular </w:t>
            </w:r>
          </w:p>
        </w:tc>
      </w:tr>
      <w:tr w:rsidR="00B55487" w:rsidRPr="007D1DE9" w14:paraId="54158707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40EB2" w14:textId="08F6B5F2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46F66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VASILESCU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2606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Sorin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48A8FA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7780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  <w:tr w:rsidR="00B55487" w:rsidRPr="007D1DE9" w14:paraId="6BB8215B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E9FE7E" w14:textId="7AF58E33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517A5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VOICU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8CFAF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Georgeta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44560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4126/21.06.2017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40747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43C04D50" w14:textId="77777777" w:rsidTr="00B55487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495ED" w14:textId="49F05AAE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84DF0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VOICU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2A371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Ștefan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34E2D2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4835/11.08.2016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E51AE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 Titular</w:t>
            </w:r>
          </w:p>
        </w:tc>
      </w:tr>
      <w:tr w:rsidR="00B55487" w:rsidRPr="007D1DE9" w14:paraId="7BBFC941" w14:textId="77777777" w:rsidTr="00B55487">
        <w:trPr>
          <w:trHeight w:val="30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2CC61" w14:textId="63DD3AAA" w:rsidR="00B55487" w:rsidRPr="007D1DE9" w:rsidRDefault="00E12932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>
              <w:rPr>
                <w:rFonts w:asciiTheme="majorHAnsi" w:eastAsia="Times New Roman" w:hAnsiTheme="majorHAnsi" w:cs="Times New Roman"/>
                <w:lang w:val="ro-RO"/>
              </w:rPr>
              <w:t>44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788AB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WOINAROSCHY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2E363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 xml:space="preserve">Alexandru </w:t>
            </w:r>
            <w:proofErr w:type="spellStart"/>
            <w:r w:rsidRPr="007D1DE9">
              <w:rPr>
                <w:rFonts w:asciiTheme="majorHAnsi" w:eastAsia="Times New Roman" w:hAnsiTheme="majorHAnsi" w:cs="Times New Roman"/>
                <w:lang w:val="ro-RO"/>
              </w:rPr>
              <w:t>Eligiu</w:t>
            </w:r>
            <w:proofErr w:type="spellEnd"/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EA0994" w14:textId="77777777" w:rsidR="00B55487" w:rsidRPr="007D1DE9" w:rsidRDefault="00B55487" w:rsidP="00B55487">
            <w:pPr>
              <w:spacing w:after="0" w:line="240" w:lineRule="auto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Times New Roman"/>
                <w:lang w:val="ro-RO"/>
              </w:rPr>
              <w:t>1805/20.08.2007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E70F2" w14:textId="77777777" w:rsidR="00B55487" w:rsidRPr="007D1DE9" w:rsidRDefault="00B55487" w:rsidP="00B5548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lang w:val="ro-RO"/>
              </w:rPr>
            </w:pPr>
            <w:r w:rsidRPr="007D1DE9">
              <w:rPr>
                <w:rFonts w:asciiTheme="majorHAnsi" w:eastAsia="Times New Roman" w:hAnsiTheme="majorHAnsi" w:cs="Arial"/>
                <w:lang w:val="ro-RO"/>
              </w:rPr>
              <w:t>emerit/pensionar</w:t>
            </w:r>
          </w:p>
        </w:tc>
      </w:tr>
    </w:tbl>
    <w:p w14:paraId="422DA601" w14:textId="3B474971" w:rsidR="006933E0" w:rsidRDefault="006933E0">
      <w:pPr>
        <w:rPr>
          <w:rFonts w:ascii="Cambria" w:hAnsi="Cambria"/>
          <w:lang w:val="ro-RO"/>
        </w:rPr>
      </w:pPr>
    </w:p>
    <w:tbl>
      <w:tblPr>
        <w:tblW w:w="9369" w:type="dxa"/>
        <w:tblInd w:w="108" w:type="dxa"/>
        <w:tblLook w:val="04A0" w:firstRow="1" w:lastRow="0" w:firstColumn="1" w:lastColumn="0" w:noHBand="0" w:noVBand="1"/>
      </w:tblPr>
      <w:tblGrid>
        <w:gridCol w:w="528"/>
        <w:gridCol w:w="2064"/>
        <w:gridCol w:w="2295"/>
        <w:gridCol w:w="2385"/>
        <w:gridCol w:w="2097"/>
      </w:tblGrid>
      <w:tr w:rsidR="005B1291" w:rsidRPr="00BC2F72" w14:paraId="736BAC44" w14:textId="77777777" w:rsidTr="005B1291">
        <w:trPr>
          <w:trHeight w:val="300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78C98" w14:textId="7D9AE93F" w:rsidR="005B1291" w:rsidRPr="00B55487" w:rsidRDefault="005B1291" w:rsidP="006933E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val="ro-RO"/>
              </w:rPr>
            </w:pPr>
            <w:r>
              <w:rPr>
                <w:rFonts w:ascii="Cambria" w:eastAsia="Times New Roman" w:hAnsi="Cambria" w:cs="Times New Roman"/>
                <w:b/>
                <w:bCs/>
                <w:lang w:val="ro-RO"/>
              </w:rPr>
              <w:t xml:space="preserve">Domeniul </w:t>
            </w:r>
            <w:r w:rsidRPr="00BC2F72">
              <w:rPr>
                <w:rFonts w:ascii="Cambria" w:eastAsia="Times New Roman" w:hAnsi="Cambria" w:cs="Times New Roman"/>
                <w:b/>
                <w:bCs/>
                <w:lang w:val="ro-RO"/>
              </w:rPr>
              <w:t>Chimie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99770" w14:textId="77777777" w:rsidR="005B1291" w:rsidRPr="00BC2F72" w:rsidRDefault="005B1291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 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34C9A" w14:textId="77777777" w:rsidR="005B1291" w:rsidRPr="00BC2F72" w:rsidRDefault="005B1291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6A2A" w14:textId="77777777" w:rsidR="005B1291" w:rsidRPr="00BC2F72" w:rsidRDefault="005B1291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</w:p>
        </w:tc>
      </w:tr>
      <w:tr w:rsidR="006933E0" w:rsidRPr="00BC2F72" w14:paraId="43281B68" w14:textId="77777777" w:rsidTr="00B55487">
        <w:trPr>
          <w:trHeight w:val="30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9BBE1F4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No.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7D7F38F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NUME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2A764FB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Prenume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AD9B537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ORDIN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D09FC7D" w14:textId="0A77B662" w:rsidR="006933E0" w:rsidRPr="00BC2F72" w:rsidRDefault="00014741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proofErr w:type="spellStart"/>
            <w:r w:rsidRPr="00BC2F72">
              <w:rPr>
                <w:rFonts w:ascii="Cambria" w:eastAsia="Times New Roman" w:hAnsi="Cambria" w:cs="Times New Roman"/>
                <w:lang w:val="ro-RO"/>
              </w:rPr>
              <w:t>Observaţii</w:t>
            </w:r>
            <w:proofErr w:type="spellEnd"/>
          </w:p>
        </w:tc>
      </w:tr>
      <w:tr w:rsidR="006933E0" w:rsidRPr="00BC2F72" w14:paraId="1EFC0BA7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03002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EA4A7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DEMETRESCU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F721B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Ioana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9750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C472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3953D8F1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7CF06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DEC5A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DIACU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103FF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Elena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33C88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00A8" w14:textId="552D78CD" w:rsidR="006933E0" w:rsidRPr="00BC2F72" w:rsidRDefault="00014741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</w:t>
            </w:r>
            <w:r w:rsidR="006933E0"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ensionar</w:t>
            </w:r>
          </w:p>
        </w:tc>
      </w:tr>
      <w:tr w:rsidR="006933E0" w:rsidRPr="00BC2F72" w14:paraId="17C7C558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659F5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3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605FD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GEANĂ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089A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Dan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DEE91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DFCF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176D29F5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A7CD6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3FC9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ION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E7823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Alina Catrinel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3A89D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3570/18.04.2013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56F8" w14:textId="105D9AB9" w:rsidR="006933E0" w:rsidRPr="00BC2F72" w:rsidRDefault="00014741" w:rsidP="0001474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titular</w:t>
            </w:r>
          </w:p>
        </w:tc>
      </w:tr>
      <w:tr w:rsidR="006933E0" w:rsidRPr="00BC2F72" w14:paraId="164B7729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F68E1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76783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IULIAN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AFC63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Olga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115BE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E134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63ED2FAE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72F9E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AA46E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MEGHEA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2D63F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Aurelia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1F0E6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825F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16B3BDB2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B16C1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4BD35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RADU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B84F5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Gabriel Lucian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8514C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7D1E" w14:textId="393D5274" w:rsidR="006933E0" w:rsidRPr="00BC2F72" w:rsidRDefault="00CA74C6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P</w:t>
            </w:r>
            <w:r w:rsidR="006933E0"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ensionar</w:t>
            </w:r>
          </w:p>
        </w:tc>
      </w:tr>
      <w:tr w:rsidR="006933E0" w:rsidRPr="00BC2F72" w14:paraId="3D9AFB5D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10852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8DD2C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ROŞCA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9C158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Sorin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B1712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10007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  <w:tr w:rsidR="006933E0" w:rsidRPr="00BC2F72" w14:paraId="64520D28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9EB0F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B9B34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VAN STADEN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E045E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Raluca Ioana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A41F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5633/11.12.2013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AD4C" w14:textId="41227B3B" w:rsidR="006933E0" w:rsidRPr="00BC2F72" w:rsidRDefault="00F90CFE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F90CFE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INCEMC Timișoara</w:t>
            </w:r>
          </w:p>
        </w:tc>
      </w:tr>
      <w:tr w:rsidR="006933E0" w:rsidRPr="00BC2F72" w14:paraId="59C69652" w14:textId="77777777" w:rsidTr="005B1291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F9B7C" w14:textId="77777777" w:rsidR="006933E0" w:rsidRPr="00BC2F72" w:rsidRDefault="006933E0" w:rsidP="006933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CC9B9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VIŞAN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3AAB4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Teodor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895D5" w14:textId="77777777" w:rsidR="006933E0" w:rsidRPr="00BC2F72" w:rsidRDefault="006933E0" w:rsidP="006933E0">
            <w:pPr>
              <w:spacing w:after="0" w:line="240" w:lineRule="auto"/>
              <w:rPr>
                <w:rFonts w:ascii="Cambria" w:eastAsia="Times New Roman" w:hAnsi="Cambria" w:cs="Times New Roman"/>
                <w:lang w:val="ro-RO"/>
              </w:rPr>
            </w:pPr>
            <w:r w:rsidRPr="00BC2F72">
              <w:rPr>
                <w:rFonts w:ascii="Cambria" w:eastAsia="Times New Roman" w:hAnsi="Cambria" w:cs="Times New Roman"/>
                <w:lang w:val="ro-RO"/>
              </w:rPr>
              <w:t>1805/20.08.2007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C912" w14:textId="77777777" w:rsidR="006933E0" w:rsidRPr="00BC2F72" w:rsidRDefault="006933E0" w:rsidP="00014741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  <w:lang w:val="ro-RO"/>
              </w:rPr>
            </w:pPr>
            <w:r w:rsidRPr="00BC2F72">
              <w:rPr>
                <w:rFonts w:ascii="Cambria" w:eastAsia="Times New Roman" w:hAnsi="Cambria" w:cs="Arial"/>
                <w:sz w:val="20"/>
                <w:szCs w:val="20"/>
                <w:lang w:val="ro-RO"/>
              </w:rPr>
              <w:t>emerit/pensionar</w:t>
            </w:r>
          </w:p>
        </w:tc>
      </w:tr>
    </w:tbl>
    <w:p w14:paraId="78B734E6" w14:textId="27754E1F" w:rsidR="006933E0" w:rsidRPr="00BC2F72" w:rsidRDefault="006933E0">
      <w:pPr>
        <w:rPr>
          <w:rFonts w:ascii="Cambria" w:hAnsi="Cambria"/>
          <w:lang w:val="ro-RO"/>
        </w:rPr>
      </w:pPr>
    </w:p>
    <w:p w14:paraId="5A42CAC2" w14:textId="4F6969F7" w:rsidR="006933E0" w:rsidRPr="00BC2F72" w:rsidRDefault="006933E0">
      <w:pPr>
        <w:rPr>
          <w:rFonts w:ascii="Cambria" w:hAnsi="Cambria"/>
          <w:lang w:val="ro-RO"/>
        </w:rPr>
      </w:pPr>
    </w:p>
    <w:p w14:paraId="1A12FB61" w14:textId="77777777" w:rsidR="006933E0" w:rsidRPr="00BC2F72" w:rsidRDefault="006933E0">
      <w:pPr>
        <w:rPr>
          <w:rFonts w:ascii="Cambria" w:hAnsi="Cambria"/>
          <w:lang w:val="ro-RO"/>
        </w:rPr>
      </w:pPr>
    </w:p>
    <w:sectPr w:rsidR="006933E0" w:rsidRPr="00BC2F72" w:rsidSect="00506B5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159A7" w14:textId="77777777" w:rsidR="0039760D" w:rsidRDefault="0039760D" w:rsidP="00B55487">
      <w:pPr>
        <w:spacing w:after="0" w:line="240" w:lineRule="auto"/>
      </w:pPr>
      <w:r>
        <w:separator/>
      </w:r>
    </w:p>
  </w:endnote>
  <w:endnote w:type="continuationSeparator" w:id="0">
    <w:p w14:paraId="01CF54C6" w14:textId="77777777" w:rsidR="0039760D" w:rsidRDefault="0039760D" w:rsidP="00B5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A72A4" w14:textId="77777777" w:rsidR="0039760D" w:rsidRDefault="0039760D" w:rsidP="00B55487">
      <w:pPr>
        <w:spacing w:after="0" w:line="240" w:lineRule="auto"/>
      </w:pPr>
      <w:r>
        <w:separator/>
      </w:r>
    </w:p>
  </w:footnote>
  <w:footnote w:type="continuationSeparator" w:id="0">
    <w:p w14:paraId="4566138C" w14:textId="77777777" w:rsidR="0039760D" w:rsidRDefault="0039760D" w:rsidP="00B55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99B7E" w14:textId="25190CBA" w:rsidR="00B55487" w:rsidRDefault="00B55487" w:rsidP="00B55487">
    <w:pPr>
      <w:rPr>
        <w:rFonts w:ascii="Cambria" w:hAnsi="Cambria"/>
        <w:lang w:val="ro-RO"/>
      </w:rPr>
    </w:pPr>
    <w:r>
      <w:rPr>
        <w:rFonts w:ascii="Cambria" w:hAnsi="Cambria"/>
        <w:lang w:val="ro-RO"/>
      </w:rPr>
      <w:t>Lista Conducătorilor de Doctorat din SD - CASM</w:t>
    </w:r>
  </w:p>
  <w:p w14:paraId="7FE8C1BB" w14:textId="558F32EC" w:rsidR="00B55487" w:rsidRPr="00B55487" w:rsidRDefault="00B55487">
    <w:pPr>
      <w:pStyle w:val="Header"/>
      <w:rPr>
        <w:lang w:val="fr-FR"/>
      </w:rPr>
    </w:pPr>
  </w:p>
  <w:p w14:paraId="71A17534" w14:textId="77777777" w:rsidR="00B55487" w:rsidRPr="00B55487" w:rsidRDefault="00B55487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E0"/>
    <w:rsid w:val="00014741"/>
    <w:rsid w:val="00022913"/>
    <w:rsid w:val="00100012"/>
    <w:rsid w:val="00246276"/>
    <w:rsid w:val="00322AC6"/>
    <w:rsid w:val="0039760D"/>
    <w:rsid w:val="003B6311"/>
    <w:rsid w:val="004847D1"/>
    <w:rsid w:val="00506B50"/>
    <w:rsid w:val="005202F0"/>
    <w:rsid w:val="005311E2"/>
    <w:rsid w:val="00557E71"/>
    <w:rsid w:val="005B1291"/>
    <w:rsid w:val="005E6996"/>
    <w:rsid w:val="00605DA1"/>
    <w:rsid w:val="00611263"/>
    <w:rsid w:val="006933E0"/>
    <w:rsid w:val="006B77A9"/>
    <w:rsid w:val="006C44B5"/>
    <w:rsid w:val="006E20F2"/>
    <w:rsid w:val="007608BB"/>
    <w:rsid w:val="007D1DE9"/>
    <w:rsid w:val="007E7EB5"/>
    <w:rsid w:val="00996907"/>
    <w:rsid w:val="00A12EB7"/>
    <w:rsid w:val="00A9616F"/>
    <w:rsid w:val="00B55487"/>
    <w:rsid w:val="00B6459E"/>
    <w:rsid w:val="00BC2F72"/>
    <w:rsid w:val="00CA74C6"/>
    <w:rsid w:val="00D83822"/>
    <w:rsid w:val="00DC5090"/>
    <w:rsid w:val="00E12932"/>
    <w:rsid w:val="00E32AD6"/>
    <w:rsid w:val="00F9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208ED"/>
  <w15:chartTrackingRefBased/>
  <w15:docId w15:val="{FA2CE860-7676-4F16-9ECC-C431E399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4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7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55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487"/>
  </w:style>
  <w:style w:type="paragraph" w:styleId="Footer">
    <w:name w:val="footer"/>
    <w:basedOn w:val="Normal"/>
    <w:link w:val="FooterChar"/>
    <w:uiPriority w:val="99"/>
    <w:unhideWhenUsed/>
    <w:rsid w:val="00B55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Ileana Rau (24132)</dc:creator>
  <cp:keywords/>
  <dc:description/>
  <cp:lastModifiedBy>Ileana Rau (24132)</cp:lastModifiedBy>
  <cp:revision>2</cp:revision>
  <dcterms:created xsi:type="dcterms:W3CDTF">2021-03-15T00:22:00Z</dcterms:created>
  <dcterms:modified xsi:type="dcterms:W3CDTF">2021-03-15T00:22:00Z</dcterms:modified>
</cp:coreProperties>
</file>