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8F66" w14:textId="77777777" w:rsidR="00044EF6" w:rsidRDefault="00044EF6">
      <w:pPr>
        <w:widowControl w:val="0"/>
        <w:spacing w:after="0"/>
        <w:jc w:val="center"/>
        <w:rPr>
          <w:rFonts w:eastAsia="Times New Roman" w:cs="Arial"/>
          <w:b/>
          <w:lang w:val="it-IT"/>
        </w:rPr>
      </w:pPr>
      <w:bookmarkStart w:id="0" w:name="_Hlk184125638"/>
    </w:p>
    <w:p w14:paraId="43A0093B" w14:textId="77777777" w:rsidR="00044EF6" w:rsidRDefault="00000000">
      <w:pPr>
        <w:widowControl w:val="0"/>
        <w:spacing w:after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b/>
          <w:lang w:val="it-IT"/>
        </w:rPr>
        <w:t>AVIZ COMISIE DE ÎNDRUMARE ȘI INTEGRITATE ACADEMICĂ</w:t>
      </w:r>
    </w:p>
    <w:p w14:paraId="6D8F081A" w14:textId="77777777" w:rsidR="00044EF6" w:rsidRDefault="00000000">
      <w:pPr>
        <w:widowControl w:val="0"/>
        <w:spacing w:after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din data de ___________________</w:t>
      </w:r>
    </w:p>
    <w:p w14:paraId="2336CE53" w14:textId="77777777" w:rsidR="00044EF6" w:rsidRDefault="00044EF6">
      <w:pPr>
        <w:widowControl w:val="0"/>
        <w:spacing w:after="0"/>
        <w:jc w:val="center"/>
        <w:rPr>
          <w:rFonts w:eastAsia="Times New Roman" w:cs="Arial"/>
          <w:lang w:val="it-IT"/>
        </w:rPr>
      </w:pPr>
    </w:p>
    <w:p w14:paraId="089609D1" w14:textId="1FAF4331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it-IT"/>
        </w:rPr>
        <w:t>Comisia de îndrumare și integritate academică a studentului doctorand ...............................…</w:t>
      </w:r>
      <w:r>
        <w:rPr>
          <w:rFonts w:eastAsia="Times New Roman" w:cs="Arial"/>
          <w:lang w:val="en-GB"/>
        </w:rPr>
        <w:t>……………..</w:t>
      </w:r>
      <w:r>
        <w:rPr>
          <w:rFonts w:eastAsia="Times New Roman" w:cs="Arial"/>
          <w:lang w:val="it-IT"/>
        </w:rPr>
        <w:t xml:space="preserve">..............................., înmatriculat în Școala Doctorală de </w:t>
      </w:r>
      <w:r>
        <w:rPr>
          <w:rFonts w:cs="Arial"/>
          <w:szCs w:val="24"/>
          <w:lang w:val="pt-BR"/>
        </w:rPr>
        <w:t>Inginerie Chimică și Biotehnologii</w:t>
      </w:r>
      <w:r>
        <w:rPr>
          <w:rFonts w:eastAsia="Times New Roman" w:cs="Arial"/>
          <w:lang w:val="it-IT"/>
        </w:rPr>
        <w:t xml:space="preserve">  la data de ..…</w:t>
      </w:r>
      <w:r>
        <w:rPr>
          <w:rFonts w:eastAsia="Times New Roman" w:cs="Arial"/>
          <w:lang w:val="en-GB"/>
        </w:rPr>
        <w:t>…</w:t>
      </w:r>
      <w:r>
        <w:rPr>
          <w:rFonts w:eastAsia="Times New Roman" w:cs="Arial"/>
          <w:lang w:val="it-IT"/>
        </w:rPr>
        <w:t>......…</w:t>
      </w:r>
      <w:r>
        <w:rPr>
          <w:rFonts w:eastAsia="Times New Roman" w:cs="Arial"/>
          <w:lang w:val="en-GB"/>
        </w:rPr>
        <w:t>.</w:t>
      </w:r>
      <w:r>
        <w:rPr>
          <w:rFonts w:eastAsia="Times New Roman" w:cs="Arial"/>
          <w:lang w:val="it-IT"/>
        </w:rPr>
        <w:t>......................, domeniul</w:t>
      </w:r>
      <w:r>
        <w:rPr>
          <w:rFonts w:eastAsia="Times New Roman" w:cs="Arial"/>
          <w:lang w:val="en-GB"/>
        </w:rPr>
        <w:t xml:space="preserve"> </w:t>
      </w:r>
      <w:r w:rsidR="00BF4A36" w:rsidRPr="00E45024">
        <w:rPr>
          <w:rFonts w:cs="Arial"/>
          <w:highlight w:val="yellow"/>
          <w:lang w:val="ro-RO"/>
        </w:rPr>
        <w:t>Inginerie Chimică / Chimie / Ingineria Mediului</w:t>
      </w:r>
      <w:r>
        <w:rPr>
          <w:rFonts w:eastAsia="Times New Roman" w:cs="Arial"/>
          <w:lang w:val="it-IT"/>
        </w:rPr>
        <w:t>, conducător de doctorat 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</w:t>
      </w:r>
      <w:r>
        <w:rPr>
          <w:rFonts w:eastAsia="Times New Roman" w:cs="Arial"/>
          <w:lang w:val="en-GB"/>
        </w:rPr>
        <w:t xml:space="preserve">. </w:t>
      </w:r>
      <w:r>
        <w:rPr>
          <w:rFonts w:eastAsia="Times New Roman" w:cs="Arial"/>
          <w:lang w:val="it-IT"/>
        </w:rPr>
        <w:t>.....................................................…</w:t>
      </w:r>
      <w:r>
        <w:rPr>
          <w:rFonts w:eastAsia="Times New Roman" w:cs="Arial"/>
          <w:lang w:val="en-GB"/>
        </w:rPr>
        <w:t>……</w:t>
      </w:r>
      <w:r>
        <w:rPr>
          <w:rFonts w:eastAsia="Times New Roman" w:cs="Arial"/>
          <w:lang w:val="it-IT"/>
        </w:rPr>
        <w:t>.............., a primit de la Școala Doctorală, spre analiză și evaluare în vederea presusținerii, teza intitulată: ............</w:t>
      </w:r>
      <w:r>
        <w:rPr>
          <w:rFonts w:eastAsia="Times New Roman" w:cs="Arial"/>
          <w:lang w:val="en-GB"/>
        </w:rPr>
        <w:t>….………………….….……………</w:t>
      </w:r>
      <w:r w:rsidR="00D726D4">
        <w:rPr>
          <w:rFonts w:eastAsia="Times New Roman" w:cs="Arial"/>
          <w:lang w:val="en-GB"/>
        </w:rPr>
        <w:t>……………</w:t>
      </w:r>
    </w:p>
    <w:p w14:paraId="7F034B39" w14:textId="77777777" w:rsidR="00044EF6" w:rsidRDefault="00000000">
      <w:pPr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….………………….….………………….….………………….….………………….….………………….….………………….….………………….….………………….….………………….….………………….….………</w:t>
      </w:r>
    </w:p>
    <w:p w14:paraId="3C69C1AB" w14:textId="77777777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În urma studierii tezei, a prezentării sale în ședința de presusținere, și a acordului individual al membrilor săi, Comisia de îndrumare decide următoarele:</w:t>
      </w:r>
    </w:p>
    <w:p w14:paraId="40378F9E" w14:textId="77777777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Teza poate / nu poate  fi depusă oficial la Secretariatul Școlii Doctorale și se poate / nu se poate  organiza susținerea publică.</w:t>
      </w:r>
    </w:p>
    <w:p w14:paraId="2E8D79B7" w14:textId="77777777" w:rsidR="00044EF6" w:rsidRDefault="00044EF6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</w:p>
    <w:p w14:paraId="048328BE" w14:textId="77777777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Componența comisiei de îndrumare și decizia individuală a membrilor ei este următoarea:</w:t>
      </w:r>
    </w:p>
    <w:p w14:paraId="36BEAA89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 </w:t>
      </w:r>
      <w:r>
        <w:rPr>
          <w:rFonts w:eastAsia="Times New Roman" w:cs="Arial"/>
          <w:lang w:val="it-IT"/>
        </w:rPr>
        <w:tab/>
      </w:r>
    </w:p>
    <w:p w14:paraId="4BA1155F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 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</w:t>
      </w:r>
    </w:p>
    <w:p w14:paraId="7DBDC1EA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</w:t>
      </w:r>
      <w:proofErr w:type="gramEnd"/>
      <w:r>
        <w:rPr>
          <w:rFonts w:eastAsia="Times New Roman" w:cs="Arial"/>
          <w:u w:val="single"/>
          <w:lang w:val="it-IT"/>
        </w:rPr>
        <w:t xml:space="preserve">                                                   </w:t>
      </w:r>
      <w:proofErr w:type="gramStart"/>
      <w:r>
        <w:rPr>
          <w:rFonts w:eastAsia="Times New Roman" w:cs="Arial"/>
          <w:u w:val="single"/>
          <w:lang w:val="it-IT"/>
        </w:rPr>
        <w:t xml:space="preserve">  </w:t>
      </w:r>
      <w:r>
        <w:rPr>
          <w:rFonts w:eastAsia="Times New Roman" w:cs="Arial"/>
          <w:lang w:val="it-IT"/>
        </w:rPr>
        <w:t>:</w:t>
      </w:r>
      <w:proofErr w:type="gramEnd"/>
      <w:r>
        <w:rPr>
          <w:rFonts w:eastAsia="Times New Roman" w:cs="Arial"/>
          <w:lang w:val="it-IT"/>
        </w:rPr>
        <w:t xml:space="preserve"> sunt / nu sunt de acord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 </w:t>
      </w:r>
      <w:r>
        <w:rPr>
          <w:rFonts w:eastAsia="Times New Roman" w:cs="Arial"/>
          <w:lang w:val="it-IT"/>
        </w:rPr>
        <w:tab/>
      </w:r>
    </w:p>
    <w:p w14:paraId="73C51721" w14:textId="77777777" w:rsidR="00044EF6" w:rsidRDefault="00000000">
      <w:pPr>
        <w:widowControl w:val="0"/>
        <w:tabs>
          <w:tab w:val="left" w:pos="1440"/>
          <w:tab w:val="left" w:pos="4536"/>
          <w:tab w:val="left" w:pos="7655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lang w:val="it-IT"/>
        </w:rPr>
        <w:tab/>
      </w:r>
    </w:p>
    <w:p w14:paraId="6B154732" w14:textId="77777777" w:rsidR="00044EF6" w:rsidRDefault="00044EF6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2A592CE5" w14:textId="77777777" w:rsidR="00044EF6" w:rsidRDefault="00044EF6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3A1C1E0A" w14:textId="77777777" w:rsidR="00044EF6" w:rsidRDefault="00044EF6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63B93F18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ab/>
      </w:r>
    </w:p>
    <w:bookmarkEnd w:id="0"/>
    <w:p w14:paraId="54B67746" w14:textId="77777777" w:rsidR="00044EF6" w:rsidRDefault="00044EF6">
      <w:pPr>
        <w:widowControl w:val="0"/>
        <w:spacing w:after="0"/>
        <w:jc w:val="both"/>
        <w:rPr>
          <w:rFonts w:cs="Arial"/>
          <w:lang w:val="it-IT"/>
        </w:rPr>
      </w:pPr>
    </w:p>
    <w:p w14:paraId="770AA66C" w14:textId="77777777" w:rsidR="00044EF6" w:rsidRDefault="00044EF6">
      <w:pPr>
        <w:pStyle w:val="Footer"/>
        <w:rPr>
          <w:color w:val="FF0000"/>
          <w:lang w:val="it-IT"/>
        </w:rPr>
      </w:pPr>
    </w:p>
    <w:p w14:paraId="6E9F6FF2" w14:textId="77777777" w:rsidR="00044EF6" w:rsidRDefault="00044EF6">
      <w:pPr>
        <w:pStyle w:val="Footer"/>
        <w:rPr>
          <w:color w:val="FF0000"/>
          <w:lang w:val="it-IT"/>
        </w:rPr>
      </w:pPr>
    </w:p>
    <w:p w14:paraId="75969AB6" w14:textId="77777777" w:rsidR="00044EF6" w:rsidRDefault="00044EF6">
      <w:pPr>
        <w:pStyle w:val="Footer"/>
        <w:rPr>
          <w:color w:val="FF0000"/>
          <w:lang w:val="it-IT"/>
        </w:rPr>
      </w:pPr>
    </w:p>
    <w:p w14:paraId="2DBA2570" w14:textId="77777777" w:rsidR="00044EF6" w:rsidRDefault="00044EF6">
      <w:pPr>
        <w:pStyle w:val="Footer"/>
        <w:rPr>
          <w:color w:val="FF0000"/>
          <w:lang w:val="it-IT"/>
        </w:rPr>
      </w:pPr>
    </w:p>
    <w:p w14:paraId="593B1420" w14:textId="77777777" w:rsidR="00044EF6" w:rsidRDefault="00044EF6">
      <w:pPr>
        <w:pStyle w:val="Footer"/>
        <w:rPr>
          <w:color w:val="FF0000"/>
          <w:lang w:val="it-IT"/>
        </w:rPr>
      </w:pPr>
    </w:p>
    <w:p w14:paraId="4A7FF2AE" w14:textId="77777777" w:rsidR="00044EF6" w:rsidRDefault="00044EF6">
      <w:pPr>
        <w:pStyle w:val="Footer"/>
        <w:rPr>
          <w:lang w:val="it-IT"/>
        </w:rPr>
      </w:pPr>
    </w:p>
    <w:p w14:paraId="298DDBFF" w14:textId="77777777" w:rsidR="00044EF6" w:rsidRDefault="00044EF6">
      <w:pPr>
        <w:pStyle w:val="Footer"/>
        <w:rPr>
          <w:lang w:val="it-IT"/>
        </w:rPr>
      </w:pPr>
    </w:p>
    <w:p w14:paraId="423D96DC" w14:textId="77777777" w:rsidR="00044EF6" w:rsidRDefault="00044EF6">
      <w:pPr>
        <w:pStyle w:val="Footer"/>
        <w:rPr>
          <w:lang w:val="it-IT"/>
        </w:rPr>
      </w:pPr>
    </w:p>
    <w:p w14:paraId="4FD14BDD" w14:textId="77777777" w:rsidR="00044EF6" w:rsidRDefault="00044EF6">
      <w:pPr>
        <w:spacing w:after="0"/>
      </w:pPr>
    </w:p>
    <w:sectPr w:rsidR="00044EF6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B937" w14:textId="77777777" w:rsidR="008F5E1F" w:rsidRDefault="008F5E1F">
      <w:pPr>
        <w:spacing w:line="240" w:lineRule="auto"/>
      </w:pPr>
      <w:r>
        <w:separator/>
      </w:r>
    </w:p>
  </w:endnote>
  <w:endnote w:type="continuationSeparator" w:id="0">
    <w:p w14:paraId="660D9737" w14:textId="77777777" w:rsidR="008F5E1F" w:rsidRDefault="008F5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7C42" w14:textId="77777777" w:rsidR="008F5E1F" w:rsidRDefault="008F5E1F">
      <w:pPr>
        <w:spacing w:after="0"/>
      </w:pPr>
      <w:r>
        <w:separator/>
      </w:r>
    </w:p>
  </w:footnote>
  <w:footnote w:type="continuationSeparator" w:id="0">
    <w:p w14:paraId="4D92CE5C" w14:textId="77777777" w:rsidR="008F5E1F" w:rsidRDefault="008F5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2E37" w14:textId="1A49EF26" w:rsidR="009F3BFA" w:rsidRDefault="009F3BFA">
    <w:pPr>
      <w:spacing w:after="0"/>
      <w:rPr>
        <w:rFonts w:cs="Arial"/>
        <w:b/>
        <w:sz w:val="18"/>
        <w:szCs w:val="18"/>
        <w:lang w:val="it-IT"/>
      </w:rPr>
    </w:pPr>
    <w:r w:rsidRPr="009F3BFA">
      <w:rPr>
        <w:rFonts w:cs="Arial"/>
        <w:b/>
        <w:sz w:val="18"/>
        <w:szCs w:val="18"/>
        <w:lang w:val="it-IT"/>
      </w:rPr>
      <w:t>F6 - Avizul Comisiei de îndrumare</w:t>
    </w:r>
  </w:p>
  <w:p w14:paraId="23FCC468" w14:textId="5BBA83B2" w:rsidR="00044EF6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BF4A36">
      <w:rPr>
        <w:rFonts w:cs="Arial"/>
        <w:szCs w:val="24"/>
        <w:lang w:val="en-GB"/>
      </w:rPr>
      <w:t>…</w:t>
    </w:r>
    <w:r>
      <w:rPr>
        <w:rFonts w:cs="Arial"/>
        <w:szCs w:val="24"/>
        <w:lang w:val="en-GB"/>
      </w:rPr>
      <w:t>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3078E57" w14:textId="77777777" w:rsidR="00044EF6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43EC812A" w14:textId="77777777" w:rsidR="00044EF6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4EF6"/>
    <w:rsid w:val="000464D8"/>
    <w:rsid w:val="00051F73"/>
    <w:rsid w:val="00102DCA"/>
    <w:rsid w:val="0011059A"/>
    <w:rsid w:val="00190DBA"/>
    <w:rsid w:val="00222427"/>
    <w:rsid w:val="002F325E"/>
    <w:rsid w:val="003125BE"/>
    <w:rsid w:val="00400176"/>
    <w:rsid w:val="00506B4E"/>
    <w:rsid w:val="005301BD"/>
    <w:rsid w:val="00577DAE"/>
    <w:rsid w:val="005E3AAC"/>
    <w:rsid w:val="00641E07"/>
    <w:rsid w:val="0085225B"/>
    <w:rsid w:val="008F5E1F"/>
    <w:rsid w:val="00966785"/>
    <w:rsid w:val="009E5B6B"/>
    <w:rsid w:val="009F3BFA"/>
    <w:rsid w:val="00B16653"/>
    <w:rsid w:val="00B40DF2"/>
    <w:rsid w:val="00B54F01"/>
    <w:rsid w:val="00BF4A36"/>
    <w:rsid w:val="00CB1602"/>
    <w:rsid w:val="00D714D1"/>
    <w:rsid w:val="00D726D4"/>
    <w:rsid w:val="00E87E58"/>
    <w:rsid w:val="00F16B7F"/>
    <w:rsid w:val="00F90F97"/>
    <w:rsid w:val="00F975FB"/>
    <w:rsid w:val="00FF6160"/>
    <w:rsid w:val="0B0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5E38"/>
  <w15:docId w15:val="{5D245554-B62F-44DB-A1CE-788D305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8</cp:revision>
  <dcterms:created xsi:type="dcterms:W3CDTF">2025-01-17T06:59:00Z</dcterms:created>
  <dcterms:modified xsi:type="dcterms:W3CDTF">2025-07-04T06:21:00Z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096626662F94492291A1964E0E5B8E82_12</vt:lpwstr>
  </property>
</Properties>
</file>