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C3EA" w14:textId="61D6E219" w:rsidR="001E4DF8" w:rsidRDefault="00000000">
      <w:pPr>
        <w:pStyle w:val="Foo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Anexă –</w:t>
      </w:r>
      <w:r w:rsidR="008C2725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>Fișa de autoevaluare a studenților doctoranzi</w:t>
      </w:r>
    </w:p>
    <w:p w14:paraId="34B7AC45" w14:textId="77777777" w:rsidR="001E4DF8" w:rsidRDefault="001E4DF8">
      <w:pPr>
        <w:pStyle w:val="Footer"/>
        <w:rPr>
          <w:b/>
          <w:sz w:val="20"/>
          <w:szCs w:val="20"/>
          <w:lang w:val="ro-RO"/>
        </w:rPr>
      </w:pPr>
    </w:p>
    <w:tbl>
      <w:tblPr>
        <w:tblW w:w="4929" w:type="pct"/>
        <w:tblInd w:w="77" w:type="dxa"/>
        <w:tblLayout w:type="fixed"/>
        <w:tblLook w:val="04A0" w:firstRow="1" w:lastRow="0" w:firstColumn="1" w:lastColumn="0" w:noHBand="0" w:noVBand="1"/>
      </w:tblPr>
      <w:tblGrid>
        <w:gridCol w:w="656"/>
        <w:gridCol w:w="590"/>
        <w:gridCol w:w="3375"/>
        <w:gridCol w:w="3366"/>
        <w:gridCol w:w="774"/>
        <w:gridCol w:w="609"/>
        <w:gridCol w:w="397"/>
      </w:tblGrid>
      <w:tr w:rsidR="001E4DF8" w14:paraId="32E8D4BE" w14:textId="77777777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98C1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FIŞĂ DE AUTOEVALUARE A STUDENŢILOR DOCTORANZI</w:t>
            </w:r>
          </w:p>
        </w:tc>
      </w:tr>
      <w:tr w:rsidR="001E4DF8" w14:paraId="24059597" w14:textId="77777777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5272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INSTITUŢIA ORGANIZATOARE DE STUDII UNIVERSITARE DE DOCTORAT UNSTPB</w:t>
            </w:r>
          </w:p>
        </w:tc>
      </w:tr>
      <w:tr w:rsidR="001E4DF8" w14:paraId="49AA19F4" w14:textId="77777777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81D9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ŞCOALA DOCTORALĂ INGINERIE CHIMICĂ ȘI BIOTEHNOLOGII</w:t>
            </w:r>
          </w:p>
        </w:tc>
      </w:tr>
      <w:tr w:rsidR="001E4DF8" w14:paraId="6419401F" w14:textId="77777777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815B" w14:textId="5D1DB12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DOMENIUL:</w:t>
            </w:r>
            <w:r w:rsidR="008C272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8C2725" w:rsidRPr="008C2725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</w:rPr>
              <w:t>INGINERIE CHIMICĂ / CHIMIE / INGINERIA MEDIULUI</w:t>
            </w:r>
          </w:p>
        </w:tc>
      </w:tr>
      <w:tr w:rsidR="001E4DF8" w14:paraId="0716A613" w14:textId="77777777">
        <w:trPr>
          <w:trHeight w:val="366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DCAB7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  <w:t>EVALUARE DIN ANUL ..........</w:t>
            </w:r>
          </w:p>
        </w:tc>
      </w:tr>
      <w:tr w:rsidR="001E4DF8" w14:paraId="63D0D689" w14:textId="77777777">
        <w:trPr>
          <w:trHeight w:val="366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758" w14:textId="77777777" w:rsidR="001E4DF8" w:rsidRDefault="001E4DF8">
            <w:pPr>
              <w:spacing w:after="0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E4DF8" w14:paraId="23F37A93" w14:textId="77777777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2F1E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Perioada de referință pentru activitatea de cercetare:</w:t>
            </w:r>
            <w:r>
              <w:rPr>
                <w:rFonts w:ascii="Calibri" w:eastAsia="Times New Roman" w:hAnsi="Calibri" w:cs="Calibri"/>
                <w:b/>
                <w:bCs/>
                <w:color w:val="993300"/>
                <w:sz w:val="20"/>
                <w:szCs w:val="20"/>
                <w:lang w:val="pt-BR"/>
              </w:rPr>
              <w:t xml:space="preserve"> întreaga durată a programului de studii universitare de doctorat</w:t>
            </w:r>
          </w:p>
        </w:tc>
      </w:tr>
      <w:tr w:rsidR="001E4DF8" w14:paraId="6BE70670" w14:textId="77777777">
        <w:trPr>
          <w:trHeight w:val="57"/>
        </w:trPr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29BA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doctorand: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939F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4DF8" w14:paraId="3D629C28" w14:textId="77777777">
        <w:trPr>
          <w:trHeight w:val="57"/>
        </w:trPr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E210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Numele și prenumele conducătorului de doctorat: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E88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pt-BR"/>
              </w:rPr>
              <w:t> </w:t>
            </w:r>
          </w:p>
        </w:tc>
      </w:tr>
      <w:tr w:rsidR="001E4DF8" w14:paraId="0A722577" w14:textId="77777777">
        <w:trPr>
          <w:trHeight w:val="57"/>
        </w:trPr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7F94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Anul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înmatriculării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0A76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4DF8" w14:paraId="04168AF2" w14:textId="77777777">
        <w:trPr>
          <w:trHeight w:val="57"/>
        </w:trPr>
        <w:tc>
          <w:tcPr>
            <w:tcW w:w="4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FC7A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Anul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studiu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C1A5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E4DF8" w14:paraId="107A1F20" w14:textId="77777777">
        <w:trPr>
          <w:trHeight w:val="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D1BA3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fiecare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element de 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criteriile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informațiile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solicitate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însoțite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dovezile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oficiale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scanate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documente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Word care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conține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dovezi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afirmațiilor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fișă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E4DF8" w14:paraId="0A6E47A6" w14:textId="77777777">
        <w:trPr>
          <w:trHeight w:val="90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8B91C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40A3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Categoria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indicatorului</w:t>
            </w:r>
            <w:proofErr w:type="spellEnd"/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8268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Indicatorul</w:t>
            </w:r>
            <w:proofErr w:type="spellEnd"/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BDC6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Rezultatele</w:t>
            </w:r>
            <w:proofErr w:type="spellEnd"/>
          </w:p>
        </w:tc>
      </w:tr>
      <w:tr w:rsidR="001E4DF8" w14:paraId="663E1FAB" w14:textId="77777777">
        <w:trPr>
          <w:trHeight w:val="1373"/>
        </w:trPr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6261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EA1F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7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7AA9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Rezultatele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activităţii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cercetare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studentului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doctorand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perioada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evaluată</w:t>
            </w:r>
            <w:proofErr w:type="spellEnd"/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5F3D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Publicaţii în reviste științifice cotate Web of Science (Se vor preciza următoarele: Titlul articolului, denumirea publicației, ISSN/ISBN, autorii, editura, anul apariției, link ACTIV)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89B1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77218760" w14:textId="77777777">
        <w:trPr>
          <w:trHeight w:val="1223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D130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181E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680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B33A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Publicaţii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volume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indexate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Web of Science / ISI Proceedings 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următoarele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Titlul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articolului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denumirea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ISSN/ISBN,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autorii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editura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anul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apariției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, link ACTIV)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308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499A2E5E" w14:textId="77777777">
        <w:trPr>
          <w:trHeight w:val="544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562C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032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B76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114E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Publicaţii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reviste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științifice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indexate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BDI 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următoarele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Titlul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articolului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denumirea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ISSN/ISBN,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autorii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editura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anul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apariției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, link ACTIV)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DA50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640A26F0" w14:textId="77777777">
        <w:trPr>
          <w:trHeight w:val="8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701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C672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EF63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78FD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Publicaţii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reviste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științifice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indexate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ERIH + 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următoarele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Titlul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articolului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denumirea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publicației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ISSN/ISBN,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autorii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editura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anul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apariției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, link ACTIV)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5B73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042A4078" w14:textId="77777777">
        <w:trPr>
          <w:trHeight w:val="57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AF0F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58B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18F9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DA21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Participări cu comunicări la conferinţe internaționale (inclusiv poster) de prestigiu (din țară și străinătate). (Se vor preciza următoarele: Titlul lucrării, denumirea conferinței, autorii, anul)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D61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62985E55" w14:textId="77777777">
        <w:trPr>
          <w:trHeight w:val="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E0FB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EF86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C891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10D4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Participări cu comunicări la conferinţe naționale (inclusiv poster). (Se vor preciza următoarele: Titlul lucrării, denumirea conferinței, autorii, anul)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106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08FF9F9D" w14:textId="77777777">
        <w:trPr>
          <w:trHeight w:val="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C3D7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43B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DCF4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6E74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Recunoaşterea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rezultatelor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cercetării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Premii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obţinute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tipul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premiului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anul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premierii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(scan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premiu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Citări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articole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ISI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BDI) – 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lucrarea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citată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lucrarea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citează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toate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datele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recunoaștere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link-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uri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active)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54FA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2C048F44" w14:textId="77777777">
        <w:trPr>
          <w:trHeight w:val="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04A1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6FFA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9B57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4A6C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Participarea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stagii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pregătire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străinătate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perioada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locația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activitățile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efectuate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rezultatele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obținute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certificatul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participare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stagiu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semnat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validat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către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instituția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gazdă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E7C7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427F043D" w14:textId="77777777">
        <w:trPr>
          <w:trHeight w:val="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29A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20C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D9FA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09C9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Participarea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activităţi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desfăşurat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cadrul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universităţii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participare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școli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vară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activităţi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organizare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manifestărilor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ştiinţifice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perioada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participării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vară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organizatorul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denumirea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manifestării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conferință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seminar, workshop, atelier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lucru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data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desfășurării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organizatorul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poziția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echipa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organizare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Se vor atașa dovezi justificative – scan adeverință participare, scan comitete de organizare ale manifestării, etc.)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462D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56161EEB" w14:textId="77777777">
        <w:trPr>
          <w:trHeight w:val="57"/>
        </w:trPr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7479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1768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544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C4B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Participarea la activităţi desfăşurate în cadrul universităţii: activități didactice 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br/>
              <w:t xml:space="preserve">(Se vor preciza denumirea cursurilor, seminariilor, laboratoarelor, anul de studiu, semestrul, specializarea 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lastRenderedPageBreak/>
              <w:t>licență/master; se scanează atestatul de participare semnat).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23E0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02CB08D3" w14:textId="77777777">
        <w:trPr>
          <w:trHeight w:val="57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EF58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D1DE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15C2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5A5D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Respectarea eticii ştiinţifice, profesionale şi universitare: da / nu  (dacă e cazul, se va specifica modul de încălcare a eticii)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860B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</w:tr>
      <w:tr w:rsidR="001E4DF8" w14:paraId="518FC417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C4D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1EA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A39F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Evaluarea continuă a activităţii doctorandului efectuată de către conducătorul de doctorat și de membrii comisiei de îndrumare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B46D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Rapoarte științifice/de cercetare susținute pe parcursul perioadei de referință și aprobate de către conducătorul de doctorat și de membrii comisiei de îndrumare - Se vor preciza titlul raportului, data susținerii. </w:t>
            </w:r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atașează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scan al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Programului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individual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pregătire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doctorală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semnat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către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conducătorul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 xml:space="preserve"> de doctorat.)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CC6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1E4DF8" w14:paraId="7F294958" w14:textId="77777777">
        <w:trPr>
          <w:trHeight w:val="5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3B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F429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A2BD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Participare în echipele proiectelor de cercetare-dezvoltare / granturilor de cercetare câștigate de conducătorii de doctorat din domeniul evaluat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7F7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Se vor preciza următoarele elemente: anul de începere - anul finalizării al proiectului, denumirea proiectului, poziția în echipa de proiect, perioada de desfășurare a activității studentului doctorand.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atașează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adeverința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semnată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directorul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proiect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1E7B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E4DF8" w14:paraId="719B951A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E20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F6E4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46A5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Doctoranzi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beneficiari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minimum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finanțare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decât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finanțarea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guvernamentală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acordate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fizice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juridice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susținere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financiară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granturi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cercetare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dezvoltare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instituțională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resurse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umane</w:t>
            </w:r>
            <w:proofErr w:type="spellEnd"/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FC29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Se vor preciza următoarele elemente: tipul bursei / denumirea proiectului, poziția în echipa de proiect, perioada de desfășurare a activității, directorul de proiect, valoarea individuală a finanțării obținute.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(Se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atașează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adeverință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semnată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directorul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proiect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107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6E7877F0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054C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2261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C11F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Participare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inițiative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valorificarea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rezultatelor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studiilor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doctorale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acord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specificul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domeniului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(ex. Transfer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tehnologic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patente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cazul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științelor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exacte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produse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cazul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științelor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sociale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umaniste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festivaluri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concursuri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recitaluri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competiții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sportive;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comenzi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cultural-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artistice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vocațional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B2F4" w14:textId="77777777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preciza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următoarele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cărți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cercetări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edituri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naționale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internaționale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brevete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etc. (Se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atașează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dovezi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link-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active, etc.)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1BAC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3422CD8B" w14:textId="77777777">
        <w:trPr>
          <w:trHeight w:val="3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E25F4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Obs. * Se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atașează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</w:rPr>
              <w:t xml:space="preserve"> extenso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câte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articol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sau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altă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contribuție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relevantă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pe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fiecare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an de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studiu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pe un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suport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electronic.</w:t>
            </w:r>
          </w:p>
        </w:tc>
      </w:tr>
      <w:tr w:rsidR="001E4DF8" w14:paraId="09D8BFCA" w14:textId="77777777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2769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** Se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vor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furniza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TOATE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dovezile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în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format electronic, pe memory stick.</w:t>
            </w:r>
          </w:p>
        </w:tc>
      </w:tr>
      <w:tr w:rsidR="001E4DF8" w14:paraId="17FE6625" w14:textId="77777777">
        <w:trPr>
          <w:trHeight w:val="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5749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1B807C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1CDD48" w14:textId="77777777" w:rsidR="001E4DF8" w:rsidRDefault="0000000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Fișa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autoevaluare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dovezile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solicitate.</w:t>
            </w:r>
          </w:p>
        </w:tc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1D9A7" w14:textId="2EBC4715" w:rsidR="008C2725" w:rsidRPr="008C2725" w:rsidRDefault="008C272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Nume</w:t>
            </w:r>
            <w:proofErr w:type="spellEnd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și</w:t>
            </w:r>
            <w:proofErr w:type="spellEnd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prenume</w:t>
            </w:r>
            <w:proofErr w:type="spellEnd"/>
            <w:proofErr w:type="gramEnd"/>
          </w:p>
          <w:p w14:paraId="3361CA88" w14:textId="66D5635D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doctorand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7FCC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9E63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AF74F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6EA234C4" w14:textId="77777777">
        <w:trPr>
          <w:trHeight w:val="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81E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1618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96B2" w14:textId="77777777" w:rsidR="001E4DF8" w:rsidRDefault="001E4DF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20DCB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0A80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79D99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F344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101122F0" w14:textId="77777777">
        <w:trPr>
          <w:trHeight w:val="4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44D4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5C26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DD32" w14:textId="77777777" w:rsidR="001E4DF8" w:rsidRDefault="0000000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arhivat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Fișa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autoevaluare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dovezile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solicitate.</w:t>
            </w:r>
          </w:p>
        </w:tc>
        <w:tc>
          <w:tcPr>
            <w:tcW w:w="17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0E1C" w14:textId="1DBC4301" w:rsidR="008C2725" w:rsidRPr="008C2725" w:rsidRDefault="008C272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Nume</w:t>
            </w:r>
            <w:proofErr w:type="spellEnd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și</w:t>
            </w:r>
            <w:proofErr w:type="spellEnd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prenume</w:t>
            </w:r>
            <w:proofErr w:type="spellEnd"/>
          </w:p>
          <w:p w14:paraId="2BD19444" w14:textId="54F7E196" w:rsidR="001E4DF8" w:rsidRDefault="00000000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conducătorului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1CB06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623E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E627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7131AF07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1093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CADE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7D0A" w14:textId="77777777" w:rsidR="001E4DF8" w:rsidRDefault="001E4DF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D308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B10D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6FCB8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CCC7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346E9731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9D5A" w14:textId="77777777" w:rsidR="001E4DF8" w:rsidRDefault="0000000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3846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A036" w14:textId="77777777" w:rsidR="001E4DF8" w:rsidRDefault="0000000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arhivat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Fișa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autoevaluare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dovezile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solicitate.</w:t>
            </w:r>
          </w:p>
        </w:tc>
        <w:tc>
          <w:tcPr>
            <w:tcW w:w="1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598B" w14:textId="77777777" w:rsidR="001E4DF8" w:rsidRPr="008C2725" w:rsidRDefault="008C272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Director ȘD,</w:t>
            </w:r>
          </w:p>
          <w:p w14:paraId="18028CEB" w14:textId="77777777" w:rsidR="008C2725" w:rsidRPr="008C2725" w:rsidRDefault="008C272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Prof. Dr. Ing. Ileana RĂU</w:t>
            </w:r>
          </w:p>
          <w:p w14:paraId="188AF5BC" w14:textId="79FDA6DD" w:rsidR="008C2725" w:rsidRDefault="008C272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C2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Semnătura</w:t>
            </w:r>
            <w:proofErr w:type="spellEnd"/>
          </w:p>
        </w:tc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F707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E4DF8" w14:paraId="3AA455F6" w14:textId="77777777">
        <w:trPr>
          <w:trHeight w:val="5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0FDD" w14:textId="77777777" w:rsidR="001E4DF8" w:rsidRDefault="001E4DF8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5BB0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56F1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21385" w14:textId="77777777" w:rsidR="001E4DF8" w:rsidRDefault="001E4DF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C975" w14:textId="77777777" w:rsidR="001E4DF8" w:rsidRDefault="001E4DF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D828AA5" w14:textId="77777777" w:rsidR="001E4DF8" w:rsidRDefault="001E4DF8">
      <w:pPr>
        <w:rPr>
          <w:lang w:val="ro-RO"/>
        </w:rPr>
      </w:pPr>
    </w:p>
    <w:sectPr w:rsidR="001E4DF8"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DBDB" w14:textId="77777777" w:rsidR="00A618DC" w:rsidRDefault="00A618DC">
      <w:pPr>
        <w:spacing w:line="240" w:lineRule="auto"/>
      </w:pPr>
      <w:r>
        <w:separator/>
      </w:r>
    </w:p>
  </w:endnote>
  <w:endnote w:type="continuationSeparator" w:id="0">
    <w:p w14:paraId="74BA2CB9" w14:textId="77777777" w:rsidR="00A618DC" w:rsidRDefault="00A61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ECE6" w14:textId="77777777" w:rsidR="00A618DC" w:rsidRDefault="00A618DC">
      <w:pPr>
        <w:spacing w:after="0"/>
      </w:pPr>
      <w:r>
        <w:separator/>
      </w:r>
    </w:p>
  </w:footnote>
  <w:footnote w:type="continuationSeparator" w:id="0">
    <w:p w14:paraId="494BD1C3" w14:textId="77777777" w:rsidR="00A618DC" w:rsidRDefault="00A618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0E0F33"/>
    <w:rsid w:val="00102DCA"/>
    <w:rsid w:val="0011059A"/>
    <w:rsid w:val="00190DBA"/>
    <w:rsid w:val="001B128C"/>
    <w:rsid w:val="001E4DF8"/>
    <w:rsid w:val="00222427"/>
    <w:rsid w:val="00271295"/>
    <w:rsid w:val="002F325E"/>
    <w:rsid w:val="003125BE"/>
    <w:rsid w:val="003957AC"/>
    <w:rsid w:val="00400176"/>
    <w:rsid w:val="0041157A"/>
    <w:rsid w:val="00417C39"/>
    <w:rsid w:val="00457C90"/>
    <w:rsid w:val="00506B4E"/>
    <w:rsid w:val="005301BD"/>
    <w:rsid w:val="005E3AAC"/>
    <w:rsid w:val="00616110"/>
    <w:rsid w:val="00640B06"/>
    <w:rsid w:val="00642C88"/>
    <w:rsid w:val="007423CB"/>
    <w:rsid w:val="008C2725"/>
    <w:rsid w:val="00966785"/>
    <w:rsid w:val="009B58D6"/>
    <w:rsid w:val="009C1359"/>
    <w:rsid w:val="00A618DC"/>
    <w:rsid w:val="00B40DF2"/>
    <w:rsid w:val="00B44B76"/>
    <w:rsid w:val="00B54F01"/>
    <w:rsid w:val="00CB1602"/>
    <w:rsid w:val="00D714D1"/>
    <w:rsid w:val="00DF2DA1"/>
    <w:rsid w:val="00E87E58"/>
    <w:rsid w:val="00E91A77"/>
    <w:rsid w:val="00F90F97"/>
    <w:rsid w:val="00F975FB"/>
    <w:rsid w:val="32D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1866"/>
  <w15:docId w15:val="{B65E3BF7-301A-4303-B9CB-861C165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880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4</cp:revision>
  <dcterms:created xsi:type="dcterms:W3CDTF">2025-01-17T07:10:00Z</dcterms:created>
  <dcterms:modified xsi:type="dcterms:W3CDTF">2025-06-27T06:20:00Z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3B8ABC2FE02846C0BD74F68D7FB312CC_12</vt:lpwstr>
  </property>
</Properties>
</file>